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1C" w:rsidRPr="00DD1D7F" w:rsidRDefault="0056321C" w:rsidP="00DD1D7F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lang w:eastAsia="pl-PL"/>
        </w:rPr>
      </w:pPr>
      <w:r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     Załącznik </w:t>
      </w:r>
      <w:proofErr w:type="spellStart"/>
      <w:r w:rsidRPr="00DD1D7F">
        <w:rPr>
          <w:rFonts w:ascii="Times New Roman" w:eastAsia="Times New Roman" w:hAnsi="Times New Roman" w:cs="Times New Roman"/>
          <w:sz w:val="18"/>
          <w:lang w:eastAsia="pl-PL"/>
        </w:rPr>
        <w:t>do</w:t>
      </w:r>
      <w:proofErr w:type="spellEnd"/>
      <w:r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 uchwały Nr IV-</w:t>
      </w:r>
      <w:r w:rsidR="00891C43">
        <w:rPr>
          <w:rFonts w:ascii="Times New Roman" w:eastAsia="Times New Roman" w:hAnsi="Times New Roman" w:cs="Times New Roman"/>
          <w:sz w:val="18"/>
          <w:lang w:eastAsia="pl-PL"/>
        </w:rPr>
        <w:t>288</w:t>
      </w:r>
      <w:r w:rsidRPr="00DD1D7F">
        <w:rPr>
          <w:rFonts w:ascii="Times New Roman" w:eastAsia="Times New Roman" w:hAnsi="Times New Roman" w:cs="Times New Roman"/>
          <w:sz w:val="18"/>
          <w:lang w:eastAsia="pl-PL"/>
        </w:rPr>
        <w:t>/201</w:t>
      </w:r>
      <w:r w:rsidR="00534A8F" w:rsidRPr="00DD1D7F">
        <w:rPr>
          <w:rFonts w:ascii="Times New Roman" w:eastAsia="Times New Roman" w:hAnsi="Times New Roman" w:cs="Times New Roman"/>
          <w:sz w:val="18"/>
          <w:lang w:eastAsia="pl-PL"/>
        </w:rPr>
        <w:t>3</w:t>
      </w:r>
    </w:p>
    <w:p w:rsidR="0056321C" w:rsidRPr="00DD1D7F" w:rsidRDefault="0056321C" w:rsidP="00DD1D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     Zarządu Powiatu Wołomińskiego </w:t>
      </w:r>
    </w:p>
    <w:p w:rsidR="0056321C" w:rsidRPr="00DD1D7F" w:rsidRDefault="0056321C" w:rsidP="00DD1D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     z dnia </w:t>
      </w:r>
      <w:r w:rsidR="00282684">
        <w:rPr>
          <w:rFonts w:ascii="Times New Roman" w:eastAsia="Times New Roman" w:hAnsi="Times New Roman" w:cs="Times New Roman"/>
          <w:sz w:val="18"/>
          <w:lang w:eastAsia="pl-PL"/>
        </w:rPr>
        <w:t>31</w:t>
      </w:r>
      <w:r w:rsidR="00EF161C"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282684">
        <w:rPr>
          <w:rFonts w:ascii="Times New Roman" w:eastAsia="Times New Roman" w:hAnsi="Times New Roman" w:cs="Times New Roman"/>
          <w:sz w:val="18"/>
          <w:lang w:eastAsia="pl-PL"/>
        </w:rPr>
        <w:t>października</w:t>
      </w:r>
      <w:r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 201</w:t>
      </w:r>
      <w:r w:rsidR="00534A8F" w:rsidRPr="00DD1D7F">
        <w:rPr>
          <w:rFonts w:ascii="Times New Roman" w:eastAsia="Times New Roman" w:hAnsi="Times New Roman" w:cs="Times New Roman"/>
          <w:sz w:val="18"/>
          <w:lang w:eastAsia="pl-PL"/>
        </w:rPr>
        <w:t>3</w:t>
      </w:r>
      <w:r w:rsidRPr="00DD1D7F">
        <w:rPr>
          <w:rFonts w:ascii="Times New Roman" w:eastAsia="Times New Roman" w:hAnsi="Times New Roman" w:cs="Times New Roman"/>
          <w:sz w:val="18"/>
          <w:lang w:eastAsia="pl-PL"/>
        </w:rPr>
        <w:t xml:space="preserve"> r.</w:t>
      </w:r>
    </w:p>
    <w:p w:rsidR="0056321C" w:rsidRDefault="0056321C" w:rsidP="00DD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D7F" w:rsidRPr="00DD1D7F" w:rsidRDefault="00DD1D7F" w:rsidP="00DD1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21C" w:rsidRPr="00DD1D7F" w:rsidRDefault="0056321C" w:rsidP="00DD1D7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56321C" w:rsidRPr="00DD1D7F" w:rsidRDefault="0056321C" w:rsidP="00DD1D7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>ogłasza dla organizacji pozarządowych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oraz podmiotów, o których mowa 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w art. 3 ust. </w:t>
      </w:r>
      <w:r w:rsidR="004F0FA4" w:rsidRPr="00DD1D7F">
        <w:rPr>
          <w:rFonts w:ascii="Times New Roman" w:eastAsia="Times New Roman" w:hAnsi="Times New Roman" w:cs="Times New Roman"/>
          <w:color w:val="000000"/>
          <w:lang w:eastAsia="pl-PL"/>
        </w:rPr>
        <w:t>2 i 3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 ustawy 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br/>
        <w:t>z dnia 24 kwietnia 2003 r. o działalności pożytku publicznego i o wolontariacie (</w:t>
      </w:r>
      <w:proofErr w:type="spellStart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Dz.U</w:t>
      </w:r>
      <w:proofErr w:type="spellEnd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. z 2010 r. Nr 234, poz. 1536 z </w:t>
      </w:r>
      <w:proofErr w:type="spellStart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. zm.)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>otwarty konkurs ofert na realizację zadania z zakresu pomocy społecznej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56321C" w:rsidRDefault="0056321C" w:rsidP="00DD1D7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406D9" w:rsidRPr="00DD1D7F" w:rsidRDefault="00A406D9" w:rsidP="00DD1D7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D7F">
        <w:rPr>
          <w:rFonts w:ascii="Times New Roman" w:hAnsi="Times New Roman" w:cs="Times New Roman"/>
          <w:b/>
          <w:sz w:val="28"/>
        </w:rPr>
        <w:t xml:space="preserve">Rodzaj zadania i wysokość środków przeznaczonych na jego realizację: </w:t>
      </w:r>
    </w:p>
    <w:p w:rsidR="0056321C" w:rsidRPr="00DD1D7F" w:rsidRDefault="0056321C" w:rsidP="00DD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6321C" w:rsidRPr="00DD1D7F" w:rsidRDefault="0056321C" w:rsidP="00DD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Prowadzenie dziennego środowiskowego domu samopomocy </w:t>
      </w:r>
    </w:p>
    <w:p w:rsidR="0056321C" w:rsidRPr="00DD1D7F" w:rsidRDefault="0056321C" w:rsidP="00DD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 osób upośledzonych umysłowo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>typ domu B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zgodnie z rozporządzeniem Ministra Pracy i Polityki Społecznej z dnia 09 grudnia </w:t>
      </w:r>
      <w:r w:rsidRPr="00DD1D7F">
        <w:rPr>
          <w:rFonts w:ascii="Times New Roman" w:eastAsia="Times New Roman" w:hAnsi="Times New Roman" w:cs="Times New Roman"/>
          <w:lang w:eastAsia="pl-PL"/>
        </w:rPr>
        <w:br/>
        <w:t>2010 r. w sprawie środowiskowych domów samopomocy (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>. z 2010 r. Nr 238, poz. 1586) - treść rozporządzenia w załączeniu.</w:t>
      </w:r>
    </w:p>
    <w:p w:rsidR="0056321C" w:rsidRPr="00DD1D7F" w:rsidRDefault="0056321C" w:rsidP="00DD1D7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zadania (środki w projekcie budżetu Powiatu Wołomińskiego na rok 2014): </w:t>
      </w: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>Na realizację zadania w roku 2014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>p</w:t>
      </w:r>
      <w:r w:rsidR="00DD1D7F">
        <w:rPr>
          <w:rFonts w:ascii="Times New Roman" w:eastAsia="Times New Roman" w:hAnsi="Times New Roman" w:cs="Times New Roman"/>
          <w:b/>
          <w:lang w:eastAsia="pl-PL"/>
        </w:rPr>
        <w:t>lanuje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 się </w:t>
      </w:r>
      <w:r w:rsidR="00DD1D7F">
        <w:rPr>
          <w:rFonts w:ascii="Times New Roman" w:eastAsia="Times New Roman" w:hAnsi="Times New Roman" w:cs="Times New Roman"/>
          <w:b/>
          <w:lang w:eastAsia="pl-PL"/>
        </w:rPr>
        <w:t xml:space="preserve">przeznaczyć 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>kwotę 336.600,00 zł.</w:t>
      </w: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 xml:space="preserve">Informację o wysokości dotacji podmiot, któremu Zarząd Powiatu Wołomińskiego powierzy realizację zadania, otrzyma w terminie 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do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 xml:space="preserve"> 31 marca 2014 r.</w:t>
      </w: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 xml:space="preserve">Dotacja przekazywana będzie na konto podmiotu realizującego zadanie w terminach miesięcznych </w:t>
      </w:r>
      <w:r w:rsidRPr="00DD1D7F">
        <w:rPr>
          <w:rFonts w:ascii="Times New Roman" w:eastAsia="Times New Roman" w:hAnsi="Times New Roman" w:cs="Times New Roman"/>
          <w:lang w:eastAsia="pl-PL"/>
        </w:rPr>
        <w:br/>
        <w:t xml:space="preserve">w wysokości 1/12 kwoty ustalonej na dany rok budżetowy. </w:t>
      </w: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Koszty pokrywane z dotacji: </w:t>
      </w:r>
      <w:r w:rsidRPr="00DD1D7F">
        <w:rPr>
          <w:rFonts w:ascii="Times New Roman" w:eastAsia="Times New Roman" w:hAnsi="Times New Roman" w:cs="Times New Roman"/>
          <w:lang w:eastAsia="pl-PL"/>
        </w:rPr>
        <w:t>działalność bieżąca.</w:t>
      </w:r>
    </w:p>
    <w:p w:rsidR="00A406D9" w:rsidRPr="00DD1D7F" w:rsidRDefault="00A406D9" w:rsidP="00DD1D7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D7F">
        <w:rPr>
          <w:rFonts w:ascii="Times New Roman" w:hAnsi="Times New Roman" w:cs="Times New Roman"/>
          <w:b/>
          <w:sz w:val="28"/>
        </w:rPr>
        <w:t>Zasady przyznawania dotacji: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>Zlecenie zadania publicznego odbywać się będzie w formie powierzenia realizacji zadania.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Pr="00DD1D7F">
        <w:rPr>
          <w:rFonts w:ascii="Times New Roman" w:hAnsi="Times New Roman" w:cs="Times New Roman"/>
        </w:rPr>
        <w:t xml:space="preserve">ustawy z dnia 24 kwietnia 2003 r. </w:t>
      </w:r>
      <w:r w:rsidRPr="00DD1D7F">
        <w:rPr>
          <w:rFonts w:ascii="Times New Roman" w:hAnsi="Times New Roman" w:cs="Times New Roman"/>
        </w:rPr>
        <w:br/>
        <w:t xml:space="preserve">o działalności pożytku publicznego i o wolontariacie </w:t>
      </w:r>
      <w:r w:rsidRPr="00DD1D7F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 xml:space="preserve">. z 2010 r. Nr 234, poz. 1536 z 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 xml:space="preserve">. zm.)  oraz 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>„</w:t>
      </w:r>
      <w:r w:rsidR="004F0FA4" w:rsidRPr="00DD1D7F">
        <w:rPr>
          <w:rFonts w:ascii="Times New Roman" w:eastAsia="Times New Roman" w:hAnsi="Times New Roman" w:cs="Times New Roman"/>
          <w:lang w:eastAsia="pl-PL"/>
        </w:rPr>
        <w:t xml:space="preserve">Zasadach przyznawania i rozliczania dotacji z budżetu Powiatu Wołomińskiego na realizację zadań zlecanych w ramach </w:t>
      </w:r>
      <w:r w:rsidR="00276DA5" w:rsidRPr="00DD1D7F">
        <w:rPr>
          <w:rFonts w:ascii="Times New Roman" w:eastAsia="Times New Roman" w:hAnsi="Times New Roman" w:cs="Times New Roman"/>
          <w:lang w:eastAsia="pl-PL"/>
        </w:rPr>
        <w:t>programu współpracy z organizacjami pozarządowymi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>”</w:t>
      </w:r>
      <w:r w:rsidR="00276DA5" w:rsidRPr="00DD1D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>przyjętych u</w:t>
      </w:r>
      <w:r w:rsidR="00276DA5" w:rsidRPr="00DD1D7F">
        <w:rPr>
          <w:rFonts w:ascii="Times New Roman" w:eastAsia="Times New Roman" w:hAnsi="Times New Roman" w:cs="Times New Roman"/>
          <w:lang w:eastAsia="pl-PL"/>
        </w:rPr>
        <w:t>chwał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>ą</w:t>
      </w:r>
      <w:r w:rsidR="00276DA5" w:rsidRPr="00DD1D7F">
        <w:rPr>
          <w:rFonts w:ascii="Times New Roman" w:eastAsia="Times New Roman" w:hAnsi="Times New Roman" w:cs="Times New Roman"/>
          <w:lang w:eastAsia="pl-PL"/>
        </w:rPr>
        <w:t xml:space="preserve"> Nr IV-332/2012 Zarządu Powiatu Wołomińskiego z dnia 6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 xml:space="preserve"> grudnia </w:t>
      </w:r>
      <w:r w:rsidR="00276DA5" w:rsidRPr="00DD1D7F">
        <w:rPr>
          <w:rFonts w:ascii="Times New Roman" w:eastAsia="Times New Roman" w:hAnsi="Times New Roman" w:cs="Times New Roman"/>
          <w:lang w:eastAsia="pl-PL"/>
        </w:rPr>
        <w:t>2012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6DA5" w:rsidRPr="00DD1D7F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56321C" w:rsidRPr="00DD1D7F" w:rsidRDefault="0056321C" w:rsidP="00DD1D7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406D9" w:rsidRPr="00DD1D7F" w:rsidRDefault="00A406D9" w:rsidP="00DD1D7F">
      <w:pPr>
        <w:pStyle w:val="Tekstpodstawowy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D7F">
        <w:rPr>
          <w:rFonts w:ascii="Times New Roman" w:hAnsi="Times New Roman" w:cs="Times New Roman"/>
          <w:b/>
          <w:sz w:val="28"/>
          <w:szCs w:val="28"/>
        </w:rPr>
        <w:t>Terminy i warunki realizacji zadania:</w:t>
      </w:r>
    </w:p>
    <w:p w:rsidR="00DD1D7F" w:rsidRDefault="00DD1D7F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 xml:space="preserve">dnia </w:t>
      </w:r>
      <w:r w:rsidRPr="00DD1D7F">
        <w:rPr>
          <w:rFonts w:ascii="Times New Roman" w:eastAsia="Times New Roman" w:hAnsi="Times New Roman" w:cs="Times New Roman"/>
          <w:lang w:eastAsia="pl-PL"/>
        </w:rPr>
        <w:t>1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D7F">
        <w:rPr>
          <w:rFonts w:ascii="Times New Roman" w:eastAsia="Times New Roman" w:hAnsi="Times New Roman" w:cs="Times New Roman"/>
          <w:lang w:eastAsia="pl-PL"/>
        </w:rPr>
        <w:t>stycznia 201</w:t>
      </w:r>
      <w:r w:rsidR="00276DA5" w:rsidRPr="00DD1D7F">
        <w:rPr>
          <w:rFonts w:ascii="Times New Roman" w:eastAsia="Times New Roman" w:hAnsi="Times New Roman" w:cs="Times New Roman"/>
          <w:lang w:eastAsia="pl-PL"/>
        </w:rPr>
        <w:t>4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r. 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do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 xml:space="preserve">dnia </w:t>
      </w:r>
      <w:r w:rsidRPr="00DD1D7F">
        <w:rPr>
          <w:rFonts w:ascii="Times New Roman" w:eastAsia="Times New Roman" w:hAnsi="Times New Roman" w:cs="Times New Roman"/>
          <w:lang w:eastAsia="pl-PL"/>
        </w:rPr>
        <w:t>31 grudnia 201</w:t>
      </w:r>
      <w:r w:rsidR="00276DA5" w:rsidRPr="00DD1D7F">
        <w:rPr>
          <w:rFonts w:ascii="Times New Roman" w:eastAsia="Times New Roman" w:hAnsi="Times New Roman" w:cs="Times New Roman"/>
          <w:lang w:eastAsia="pl-PL"/>
        </w:rPr>
        <w:t>4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r.  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Termin realizacji zadania jest równoznaczny z okresem rozliczania kosztów ze środków dotacji. Rozliczane są koszty od dnia zawarcia umowy do określonego umową czasu zakończenia realizacji zadania.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>Miejsce realizacji zadania: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miasto / gmina Radzymin.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6321C" w:rsidRPr="00DD1D7F" w:rsidRDefault="0056321C" w:rsidP="00DD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1D7F">
        <w:rPr>
          <w:rFonts w:ascii="Times New Roman" w:eastAsia="Times New Roman" w:hAnsi="Times New Roman" w:cs="Times New Roman"/>
          <w:b/>
          <w:color w:val="000000"/>
          <w:lang w:eastAsia="pl-PL"/>
        </w:rPr>
        <w:t>Uprawnieni do złożenia oferty: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 podmioty określone </w:t>
      </w:r>
      <w:r w:rsidRPr="00DD1D7F">
        <w:rPr>
          <w:rFonts w:ascii="Times New Roman" w:hAnsi="Times New Roman" w:cs="Times New Roman"/>
        </w:rPr>
        <w:t xml:space="preserve">w art. 3 ust. 2 ustawy z dnia 24 kwietnia 2003 r. o działalności pożytku publicznego i o wolontariacie </w:t>
      </w:r>
      <w:r w:rsidRPr="00DD1D7F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 xml:space="preserve">. z 2010 r. Nr 234, poz. 1536 z 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Pr="00DD1D7F">
        <w:rPr>
          <w:rFonts w:ascii="Times New Roman" w:hAnsi="Times New Roman" w:cs="Times New Roman"/>
        </w:rPr>
        <w:t>oraz podmioty wymienionym w art. 3 ust. 3 tej ustawy, prowadzące działalność w zakresie pomocy społecznej.</w:t>
      </w:r>
      <w:r w:rsidRPr="00DD1D7F">
        <w:rPr>
          <w:rFonts w:ascii="Times New Roman" w:hAnsi="Times New Roman" w:cs="Times New Roman"/>
          <w:b/>
        </w:rPr>
        <w:t xml:space="preserve"> </w:t>
      </w:r>
    </w:p>
    <w:p w:rsidR="0056321C" w:rsidRPr="00DD1D7F" w:rsidRDefault="0056321C" w:rsidP="00DD1D7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Zadanie polega na prowadzeniu dziennego środowiskowego domu samopomocy dla 25 osób dorosłych, upośledzonych umysłowo z terenu Powiatu Wołomińskiego, 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w oparciu  o odpowiednie przepisy:</w:t>
      </w:r>
    </w:p>
    <w:p w:rsidR="0056321C" w:rsidRPr="00DD1D7F" w:rsidRDefault="0056321C" w:rsidP="00DD1D7F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 xml:space="preserve">ustawy z dnia 19 sierpnia 1994 r. o ochronie 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zdrowia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 xml:space="preserve"> psychicznego (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 xml:space="preserve">. z </w:t>
      </w:r>
      <w:r w:rsidR="005C2F0C" w:rsidRPr="00DD1D7F">
        <w:rPr>
          <w:rFonts w:ascii="Times New Roman" w:eastAsia="Times New Roman" w:hAnsi="Times New Roman" w:cs="Times New Roman"/>
          <w:lang w:eastAsia="pl-PL"/>
        </w:rPr>
        <w:t>2011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r.  </w:t>
      </w:r>
      <w:r w:rsidR="005C2F0C" w:rsidRPr="00DD1D7F">
        <w:rPr>
          <w:rFonts w:ascii="Times New Roman" w:eastAsia="Times New Roman" w:hAnsi="Times New Roman" w:cs="Times New Roman"/>
          <w:lang w:eastAsia="pl-PL"/>
        </w:rPr>
        <w:t xml:space="preserve">Nr 231 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5C2F0C" w:rsidRPr="00DD1D7F">
        <w:rPr>
          <w:rFonts w:ascii="Times New Roman" w:eastAsia="Times New Roman" w:hAnsi="Times New Roman" w:cs="Times New Roman"/>
          <w:lang w:eastAsia="pl-PL"/>
        </w:rPr>
        <w:t>1375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 xml:space="preserve">. zm.), </w:t>
      </w:r>
    </w:p>
    <w:p w:rsidR="0056321C" w:rsidRPr="00DD1D7F" w:rsidRDefault="0056321C" w:rsidP="00DD1D7F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lastRenderedPageBreak/>
        <w:t>ustawy z dnia 12 marca 2004 r. o pomocy społecznej (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>. z 20</w:t>
      </w:r>
      <w:r w:rsidR="00154A39" w:rsidRPr="00DD1D7F">
        <w:rPr>
          <w:rFonts w:ascii="Times New Roman" w:eastAsia="Times New Roman" w:hAnsi="Times New Roman" w:cs="Times New Roman"/>
          <w:lang w:eastAsia="pl-PL"/>
        </w:rPr>
        <w:t>13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54A39" w:rsidRPr="00DD1D7F">
        <w:rPr>
          <w:rFonts w:ascii="Times New Roman" w:eastAsia="Times New Roman" w:hAnsi="Times New Roman" w:cs="Times New Roman"/>
          <w:lang w:eastAsia="pl-PL"/>
        </w:rPr>
        <w:t>182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D1D7F">
        <w:rPr>
          <w:rFonts w:ascii="Times New Roman" w:eastAsia="Times New Roman" w:hAnsi="Times New Roman" w:cs="Times New Roman"/>
          <w:lang w:eastAsia="pl-PL"/>
        </w:rPr>
        <w:t>. zm.),</w:t>
      </w:r>
    </w:p>
    <w:p w:rsidR="0056321C" w:rsidRPr="00DD1D7F" w:rsidRDefault="0056321C" w:rsidP="00DD1D7F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>rozporządzenie Ministra Pracy i Polityki Społecznej z dnia 09 grudnia 2010 r. w sprawie środowiskowych domów samopomocy (</w:t>
      </w:r>
      <w:proofErr w:type="spellStart"/>
      <w:r w:rsidRPr="00DD1D7F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EF161C" w:rsidRPr="00DD1D7F">
        <w:rPr>
          <w:rFonts w:ascii="Times New Roman" w:eastAsia="Times New Roman" w:hAnsi="Times New Roman" w:cs="Times New Roman"/>
          <w:lang w:eastAsia="pl-PL"/>
        </w:rPr>
        <w:t>. z 2010 r. Nr. 238, poz. 1586)</w:t>
      </w:r>
      <w:r w:rsidR="00DD1D7F">
        <w:rPr>
          <w:rFonts w:ascii="Times New Roman" w:eastAsia="Times New Roman" w:hAnsi="Times New Roman" w:cs="Times New Roman"/>
          <w:lang w:eastAsia="pl-PL"/>
        </w:rPr>
        <w:t>.</w:t>
      </w:r>
    </w:p>
    <w:p w:rsidR="00EF161C" w:rsidRPr="00DD1D7F" w:rsidRDefault="00EF16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>Skierowanie osób na pobyt w domu następuje na podstawie decyzji Powiatowego Centrum Pomocy Rodzinie w Wołominie.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>Cel działania domu samopomocy: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zapewnienie osobom upośledzonym umysłowo właściwej rehabilitacji oraz rewalidacji psychicznej i społecznej.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 xml:space="preserve">Podmiot realizujący zadanie zobowiązany będzie do prowadzenia środowiskowego domu w oparciu </w:t>
      </w:r>
      <w:r w:rsidRPr="00DD1D7F">
        <w:rPr>
          <w:rFonts w:ascii="Times New Roman" w:eastAsia="Times New Roman" w:hAnsi="Times New Roman" w:cs="Times New Roman"/>
          <w:lang w:eastAsia="pl-PL"/>
        </w:rPr>
        <w:br/>
        <w:t>o statut domu, regulamin określający szczegółowo jego organizację i zasady działania, program działalności domu i plan pracy domu na każdy rok.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>Podmiot realizujący zadanie zobowiązany będzie w trakcie trwania umowy do prowadzenia dokumentacji uczestników zgodnie z § 24 powołanego rozporządzenia Ministra Pracy i Polityki Społecznej z dnia 9 grudnia 2010 r.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Program terapeutyczny powinien być prowadzony przez wykwalifikowany zespół terapeutyczny (wymagane jest doświadczenie w realizacji podobnego zadania) przy współudziale uczestników. Działania powinny zmierzać do usamodzielnienia się osób 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z zaburzeniami psychicznymi </w:t>
      </w:r>
      <w:r w:rsidRPr="00DD1D7F">
        <w:rPr>
          <w:rFonts w:ascii="Times New Roman" w:eastAsia="Times New Roman" w:hAnsi="Times New Roman" w:cs="Times New Roman"/>
          <w:lang w:eastAsia="pl-PL"/>
        </w:rPr>
        <w:br/>
        <w:t>w podejmowaniu codziennych czynności, uaktywniać środowisko osób niepełnosprawnych oraz środowisko społeczności lokalnej w celu zintegrowania tych grup.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7F">
        <w:rPr>
          <w:rFonts w:ascii="Times New Roman" w:hAnsi="Times New Roman" w:cs="Times New Roman"/>
          <w:b/>
          <w:sz w:val="28"/>
          <w:szCs w:val="28"/>
        </w:rPr>
        <w:t xml:space="preserve">Termin i miejsce składania ofert: 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Warunkiem przystąpienia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konkursu ofert jest złożenie oferty realizacji zadania publicznego, na formularzu zgodnym z załącznikiem nr 1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rozporządzenia Ministra Pracy i Polityki Społecznej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br/>
        <w:t>z dnia 15 grudnia 2010 r. w sprawie wzoru oferty i ramowego wzoru umowy dotyczących realizacji zadania publicznego oraz wzoru sprawozdania z wykonania tego zadania (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Dz.U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. z 2011 r. Nr 6, poz. 25). </w:t>
      </w: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EF161C" w:rsidRPr="00DD1D7F" w:rsidRDefault="0056321C" w:rsidP="00DD1D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Oferty należy składać w nieprzekraczalnym terminie do dnia </w:t>
      </w:r>
      <w:r w:rsidR="00EF161C" w:rsidRPr="00DD1D7F">
        <w:rPr>
          <w:rFonts w:ascii="Times New Roman" w:eastAsia="Times New Roman" w:hAnsi="Times New Roman" w:cs="Times New Roman"/>
          <w:b/>
          <w:lang w:eastAsia="pl-PL"/>
        </w:rPr>
        <w:t>2</w:t>
      </w:r>
      <w:r w:rsidR="00154A39" w:rsidRPr="00DD1D7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F161C" w:rsidRPr="00DD1D7F">
        <w:rPr>
          <w:rFonts w:ascii="Times New Roman" w:eastAsia="Times New Roman" w:hAnsi="Times New Roman" w:cs="Times New Roman"/>
          <w:b/>
          <w:lang w:eastAsia="pl-PL"/>
        </w:rPr>
        <w:t>grudnia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154A39" w:rsidRPr="00DD1D7F">
        <w:rPr>
          <w:rFonts w:ascii="Times New Roman" w:eastAsia="Times New Roman" w:hAnsi="Times New Roman" w:cs="Times New Roman"/>
          <w:b/>
          <w:lang w:eastAsia="pl-PL"/>
        </w:rPr>
        <w:t>3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  <w:proofErr w:type="spellStart"/>
      <w:r w:rsidRPr="00DD1D7F">
        <w:rPr>
          <w:rFonts w:ascii="Times New Roman" w:eastAsia="Times New Roman" w:hAnsi="Times New Roman" w:cs="Times New Roman"/>
          <w:b/>
          <w:lang w:eastAsia="pl-PL"/>
        </w:rPr>
        <w:t>do</w:t>
      </w:r>
      <w:proofErr w:type="spellEnd"/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 godziny 1</w:t>
      </w:r>
      <w:r w:rsidR="00EF161C" w:rsidRPr="00DD1D7F">
        <w:rPr>
          <w:rFonts w:ascii="Times New Roman" w:eastAsia="Times New Roman" w:hAnsi="Times New Roman" w:cs="Times New Roman"/>
          <w:b/>
          <w:lang w:eastAsia="pl-PL"/>
        </w:rPr>
        <w:t>7</w:t>
      </w:r>
      <w:r w:rsidRPr="00DD1D7F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="00EF161C" w:rsidRPr="00DD1D7F">
        <w:rPr>
          <w:rFonts w:ascii="Times New Roman" w:hAnsi="Times New Roman" w:cs="Times New Roman"/>
          <w:color w:val="000000"/>
        </w:rPr>
        <w:t>osobiście w Kancelarii Starostwa</w:t>
      </w:r>
      <w:r w:rsidR="00EF161C" w:rsidRPr="00DD1D7F">
        <w:rPr>
          <w:rFonts w:ascii="Times New Roman" w:hAnsi="Times New Roman" w:cs="Times New Roman"/>
        </w:rPr>
        <w:t xml:space="preserve"> Powiatowego w Wołominie ul. Prądzyńskiego 3, pokój nr 4 (parter / wejście A)</w:t>
      </w:r>
      <w:r w:rsidR="00EF161C" w:rsidRPr="00DD1D7F">
        <w:rPr>
          <w:rFonts w:ascii="Times New Roman" w:hAnsi="Times New Roman" w:cs="Times New Roman"/>
          <w:color w:val="000000"/>
        </w:rPr>
        <w:t xml:space="preserve"> lub przesłać pocztą na adres Starostwa (liczy się data wpływu oferty </w:t>
      </w:r>
      <w:proofErr w:type="spellStart"/>
      <w:r w:rsidR="00EF161C" w:rsidRPr="00DD1D7F">
        <w:rPr>
          <w:rFonts w:ascii="Times New Roman" w:hAnsi="Times New Roman" w:cs="Times New Roman"/>
          <w:color w:val="000000"/>
        </w:rPr>
        <w:t>do</w:t>
      </w:r>
      <w:proofErr w:type="spellEnd"/>
      <w:r w:rsidR="00EF161C" w:rsidRPr="00DD1D7F">
        <w:rPr>
          <w:rFonts w:ascii="Times New Roman" w:hAnsi="Times New Roman" w:cs="Times New Roman"/>
          <w:color w:val="000000"/>
        </w:rPr>
        <w:t xml:space="preserve"> Kancelarii Starostwa). </w:t>
      </w:r>
    </w:p>
    <w:p w:rsidR="00EF161C" w:rsidRPr="00DD1D7F" w:rsidRDefault="00EF161C" w:rsidP="00DD1D7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F161C" w:rsidRPr="00DD1D7F" w:rsidRDefault="00EF161C" w:rsidP="00DD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D1D7F">
        <w:rPr>
          <w:rFonts w:ascii="Times New Roman" w:hAnsi="Times New Roman" w:cs="Times New Roman"/>
          <w:color w:val="000000"/>
        </w:rPr>
        <w:t xml:space="preserve">Dopuszcza się złożenie w konkursie jednej oferty przez ten sam podmiot. 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Dwie lub </w:t>
      </w:r>
      <w:proofErr w:type="spellStart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wi</w:t>
      </w:r>
      <w:r w:rsidRPr="00DD1D7F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cej</w:t>
      </w:r>
      <w:proofErr w:type="spellEnd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 organizacje działaj</w:t>
      </w:r>
      <w:r w:rsidRPr="00DD1D7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DD1D7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DD1D7F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DD1D7F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DD1D7F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DD1D7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F161C" w:rsidRPr="00DD1D7F" w:rsidRDefault="00EF16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161C" w:rsidRPr="00DD1D7F" w:rsidRDefault="00EF16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 xml:space="preserve">W ofercie należy szczegółowo opisać standardy wynikające z § 10 (zatrudnienie) oraz § 18 (wyposażenie) powołanego rozporządzenia Ministra Pracy i Polityki Społecznej z dnia 9 grudnia </w:t>
      </w:r>
      <w:r w:rsidRPr="00DD1D7F">
        <w:rPr>
          <w:rFonts w:ascii="Times New Roman" w:eastAsia="Times New Roman" w:hAnsi="Times New Roman" w:cs="Times New Roman"/>
          <w:lang w:eastAsia="pl-PL"/>
        </w:rPr>
        <w:br/>
        <w:t xml:space="preserve">2010 r. </w:t>
      </w:r>
    </w:p>
    <w:p w:rsidR="00EF161C" w:rsidRPr="00DD1D7F" w:rsidRDefault="00EF161C" w:rsidP="00DD1D7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EF161C" w:rsidRPr="00DD1D7F" w:rsidRDefault="00EF161C" w:rsidP="00DD1D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Ofertę należy złożyć w zamkniętej oznaczonej kopercie, oznaczenie winno zawierać nazwę organizacji oraz zakres (np. OCHRONA ZDROWIA, POMOC SPOŁECZNA i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t.p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.) i nazwę zadania konkursowego. Po zakończeniu konkursu oferta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nie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jest zwracana. </w:t>
      </w:r>
    </w:p>
    <w:p w:rsidR="00EF161C" w:rsidRPr="00DD1D7F" w:rsidRDefault="00EF161C" w:rsidP="00DD1D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EF161C" w:rsidRPr="00DD1D7F" w:rsidRDefault="00EF161C" w:rsidP="00DD1D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Strony oferty winny być ze sobą połączone np. zszyte, spięte,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zbindowane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.</w:t>
      </w:r>
    </w:p>
    <w:p w:rsidR="00534A8F" w:rsidRPr="00DD1D7F" w:rsidRDefault="00534A8F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proofErr w:type="spellStart"/>
      <w:r w:rsidRPr="00DD1D7F">
        <w:rPr>
          <w:rFonts w:ascii="Times New Roman" w:eastAsia="Times New Roman" w:hAnsi="Times New Roman" w:cs="Times New Roman"/>
          <w:b/>
          <w:color w:val="000000"/>
          <w:lang w:eastAsia="pl-PL"/>
        </w:rPr>
        <w:t>Do</w:t>
      </w:r>
      <w:proofErr w:type="spellEnd"/>
      <w:r w:rsidRPr="00DD1D7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oferty należy załączyć:</w:t>
      </w:r>
    </w:p>
    <w:p w:rsidR="0056321C" w:rsidRPr="00DD1D7F" w:rsidRDefault="0056321C" w:rsidP="00DD1D7F">
      <w:pPr>
        <w:numPr>
          <w:ilvl w:val="0"/>
          <w:numId w:val="6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 w:themeColor="text1"/>
          <w:lang w:eastAsia="pl-PL"/>
        </w:rPr>
        <w:t>wyciąg z Krajowego Rejestru Sądowego lub inny właściwy dokument stanowiący o podstawie działalności podmiotu, zgodny z aktualnym stanem faktycznym i prawnym, niezależnie od tego kiedy został wydany,</w:t>
      </w:r>
    </w:p>
    <w:p w:rsidR="0056321C" w:rsidRPr="00DD1D7F" w:rsidRDefault="0056321C" w:rsidP="00DD1D7F">
      <w:pPr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statut podmiotu lub odpowiedni inny dokument będący podstawą funkcjonowania podmiotu, </w:t>
      </w:r>
    </w:p>
    <w:p w:rsidR="0056321C" w:rsidRPr="00DD1D7F" w:rsidRDefault="0056321C" w:rsidP="00DD1D7F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eastAsia="UniversPro-Roman" w:hAnsi="Times New Roman" w:cs="Times New Roman"/>
        </w:rPr>
      </w:pPr>
      <w:r w:rsidRPr="00DD1D7F">
        <w:rPr>
          <w:rFonts w:ascii="Times New Roman" w:eastAsia="UniversPro-Roman" w:hAnsi="Times New Roman" w:cs="Times New Roman"/>
        </w:rPr>
        <w:t xml:space="preserve">możliwe jest odstąpienie od załączenia do oferty dokumentów wskazanych w pkt 1) i pkt 2) jeżeli znane są one ogłaszającemu konkurs z urzędu, możliwe są do ustalenia przez ogłaszającego konkurs na podstawie np. posiadanych </w:t>
      </w:r>
      <w:proofErr w:type="spellStart"/>
      <w:r w:rsidRPr="00DD1D7F">
        <w:rPr>
          <w:rFonts w:ascii="Times New Roman" w:eastAsia="UniversPro-Roman" w:hAnsi="Times New Roman" w:cs="Times New Roman"/>
        </w:rPr>
        <w:t>ewidencji</w:t>
      </w:r>
      <w:proofErr w:type="spellEnd"/>
      <w:r w:rsidRPr="00DD1D7F">
        <w:rPr>
          <w:rFonts w:ascii="Times New Roman" w:eastAsia="UniversPro-Roman" w:hAnsi="Times New Roman" w:cs="Times New Roman"/>
        </w:rPr>
        <w:t xml:space="preserve">, rejestrów, załączone zostały </w:t>
      </w:r>
      <w:proofErr w:type="spellStart"/>
      <w:r w:rsidRPr="00DD1D7F">
        <w:rPr>
          <w:rFonts w:ascii="Times New Roman" w:eastAsia="UniversPro-Roman" w:hAnsi="Times New Roman" w:cs="Times New Roman"/>
        </w:rPr>
        <w:t>do</w:t>
      </w:r>
      <w:proofErr w:type="spellEnd"/>
      <w:r w:rsidRPr="00DD1D7F">
        <w:rPr>
          <w:rFonts w:ascii="Times New Roman" w:eastAsia="UniversPro-Roman" w:hAnsi="Times New Roman" w:cs="Times New Roman"/>
        </w:rPr>
        <w:t xml:space="preserve"> ofert składanych </w:t>
      </w:r>
      <w:r w:rsidR="00534A8F" w:rsidRPr="00DD1D7F">
        <w:rPr>
          <w:rFonts w:ascii="Times New Roman" w:eastAsia="UniversPro-Roman" w:hAnsi="Times New Roman" w:cs="Times New Roman"/>
        </w:rPr>
        <w:br/>
      </w:r>
      <w:r w:rsidRPr="00DD1D7F">
        <w:rPr>
          <w:rFonts w:ascii="Times New Roman" w:eastAsia="UniversPro-Roman" w:hAnsi="Times New Roman" w:cs="Times New Roman"/>
        </w:rPr>
        <w:t xml:space="preserve">w dotychczas ogłaszanych konkursach ofert, </w:t>
      </w:r>
    </w:p>
    <w:p w:rsidR="0056321C" w:rsidRPr="00DD1D7F" w:rsidRDefault="0056321C" w:rsidP="00DD1D7F">
      <w:pPr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sprawozdanie finansowe z działalności podmiotu za rok ubiegły sporządzone na podstawie ustawy z dnia 29 września 1994 r. o rachunkowości (</w:t>
      </w:r>
      <w:proofErr w:type="spellStart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Dz.U</w:t>
      </w:r>
      <w:proofErr w:type="spellEnd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. z 20</w:t>
      </w:r>
      <w:r w:rsidR="002175E3" w:rsidRPr="00DD1D7F">
        <w:rPr>
          <w:rFonts w:ascii="Times New Roman" w:eastAsia="Times New Roman" w:hAnsi="Times New Roman" w:cs="Times New Roman"/>
          <w:color w:val="000000"/>
          <w:lang w:eastAsia="pl-PL"/>
        </w:rPr>
        <w:t>13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 r.  poz. </w:t>
      </w:r>
      <w:r w:rsidR="002175E3" w:rsidRPr="00DD1D7F">
        <w:rPr>
          <w:rFonts w:ascii="Times New Roman" w:eastAsia="Times New Roman" w:hAnsi="Times New Roman" w:cs="Times New Roman"/>
          <w:color w:val="000000"/>
          <w:lang w:eastAsia="pl-PL"/>
        </w:rPr>
        <w:t>330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 ),</w:t>
      </w:r>
    </w:p>
    <w:p w:rsidR="0056321C" w:rsidRPr="00DD1D7F" w:rsidRDefault="0056321C" w:rsidP="00DD1D7F">
      <w:pPr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bilans, rachunek wyników lub rachunek zysków i strat - informacja dodatkowa,</w:t>
      </w:r>
    </w:p>
    <w:p w:rsidR="0056321C" w:rsidRPr="00DD1D7F" w:rsidRDefault="0056321C" w:rsidP="00DD1D7F">
      <w:pPr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sprawozdanie merytoryczne za rok ubiegły,</w:t>
      </w:r>
    </w:p>
    <w:p w:rsidR="0056321C" w:rsidRPr="00DD1D7F" w:rsidRDefault="0056321C" w:rsidP="00DD1D7F">
      <w:pPr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1D7F">
        <w:rPr>
          <w:rFonts w:ascii="Times New Roman" w:eastAsia="Times New Roman" w:hAnsi="Times New Roman" w:cs="Times New Roman"/>
          <w:lang w:eastAsia="pl-PL"/>
        </w:rPr>
        <w:t>dokument potwierdzający prawo zajmowania lokalu, w którym będzie realizowane zadanie (np. akt własności, umowa najmu, umowa użyczenia),</w:t>
      </w:r>
    </w:p>
    <w:p w:rsidR="0056321C" w:rsidRPr="00DD1D7F" w:rsidRDefault="0056321C" w:rsidP="00DD1D7F">
      <w:pPr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inne jeśli wymagane np. upoważnienia osób do reprezentowania podmiotu (jeśli dana osoba nie jest wskazana w dokumencie stanowiącym o podstawie działalności podmiotu), </w:t>
      </w:r>
    </w:p>
    <w:p w:rsidR="0056321C" w:rsidRPr="00DD1D7F" w:rsidRDefault="0056321C" w:rsidP="00DD1D7F">
      <w:pPr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 w:themeColor="text1"/>
          <w:lang w:eastAsia="pl-PL"/>
        </w:rPr>
        <w:t>listy sprzętów domowych, sprzętów do prowadzenia zajęć terapeutycznych,</w:t>
      </w:r>
    </w:p>
    <w:p w:rsidR="0056321C" w:rsidRPr="00DD1D7F" w:rsidRDefault="0056321C" w:rsidP="00DD1D7F">
      <w:pPr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 w:themeColor="text1"/>
          <w:lang w:eastAsia="pl-PL"/>
        </w:rPr>
        <w:t>projekt statutu domu.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Załączniki winny spełniać wymóg ważności tzn. być podpisane przez osoby uprawnione do reprezentowania podmiotu. W przypadku załączników składanych w formie kserokopii każda strona załącznika winna być potwierdzona za zgodność z oryginałem przez osoby uprawnione. Jeżeli osoby uprawnione nie dysponują pieczątkami imiennymi każda strona winna być podpisana pełnym imieniem i nazwiskiem z zaznaczeniem pełnionej funkcji. Każda strona opatrzona winna być także datą potwierdzenia zgodności z oryginałem.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7F">
        <w:rPr>
          <w:rFonts w:ascii="Times New Roman" w:hAnsi="Times New Roman" w:cs="Times New Roman"/>
          <w:b/>
          <w:sz w:val="28"/>
          <w:szCs w:val="28"/>
        </w:rPr>
        <w:t xml:space="preserve">Tryb i kryteria stosowane </w:t>
      </w:r>
      <w:proofErr w:type="spellStart"/>
      <w:r w:rsidRPr="00DD1D7F">
        <w:rPr>
          <w:rFonts w:ascii="Times New Roman" w:hAnsi="Times New Roman" w:cs="Times New Roman"/>
          <w:b/>
          <w:sz w:val="28"/>
          <w:szCs w:val="28"/>
        </w:rPr>
        <w:t>przy</w:t>
      </w:r>
      <w:proofErr w:type="spellEnd"/>
      <w:r w:rsidRPr="00DD1D7F">
        <w:rPr>
          <w:rFonts w:ascii="Times New Roman" w:hAnsi="Times New Roman" w:cs="Times New Roman"/>
          <w:b/>
          <w:sz w:val="28"/>
          <w:szCs w:val="28"/>
        </w:rPr>
        <w:t xml:space="preserve"> dokonywaniu wyboru oferty, oraz termin dokonania wyboru ofert: 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 określono w </w:t>
      </w:r>
      <w:r w:rsidR="002175E3" w:rsidRPr="00DD1D7F">
        <w:rPr>
          <w:rFonts w:ascii="Times New Roman" w:eastAsia="Times New Roman" w:hAnsi="Times New Roman" w:cs="Times New Roman"/>
          <w:lang w:eastAsia="pl-PL"/>
        </w:rPr>
        <w:t xml:space="preserve">§ 6 </w:t>
      </w:r>
      <w:r w:rsidR="00DD34E8">
        <w:rPr>
          <w:rFonts w:ascii="Times New Roman" w:eastAsia="Times New Roman" w:hAnsi="Times New Roman" w:cs="Times New Roman"/>
          <w:lang w:eastAsia="pl-PL"/>
        </w:rPr>
        <w:t>oraz</w:t>
      </w:r>
      <w:r w:rsidR="002175E3" w:rsidRPr="00DD1D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D34E8">
        <w:rPr>
          <w:rFonts w:ascii="Times New Roman" w:eastAsia="Times New Roman" w:hAnsi="Times New Roman" w:cs="Times New Roman"/>
          <w:lang w:eastAsia="pl-PL"/>
        </w:rPr>
        <w:t xml:space="preserve">w </w:t>
      </w:r>
      <w:r w:rsidR="002175E3" w:rsidRPr="00DD1D7F">
        <w:rPr>
          <w:rFonts w:ascii="Times New Roman" w:eastAsia="Times New Roman" w:hAnsi="Times New Roman" w:cs="Times New Roman"/>
          <w:lang w:eastAsia="pl-PL"/>
        </w:rPr>
        <w:t xml:space="preserve">§ 8 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>„</w:t>
      </w:r>
      <w:r w:rsidR="002175E3" w:rsidRPr="00DD1D7F">
        <w:rPr>
          <w:rFonts w:ascii="Times New Roman" w:eastAsia="Times New Roman" w:hAnsi="Times New Roman" w:cs="Times New Roman"/>
          <w:lang w:eastAsia="pl-PL"/>
        </w:rPr>
        <w:t xml:space="preserve">Zasad przyznawania i rozliczania dotacji z budżetu Powiatu Wołomińskiego na realizację zadań zlecanych </w:t>
      </w:r>
      <w:r w:rsidR="00DD1D7F">
        <w:rPr>
          <w:rFonts w:ascii="Times New Roman" w:eastAsia="Times New Roman" w:hAnsi="Times New Roman" w:cs="Times New Roman"/>
          <w:lang w:eastAsia="pl-PL"/>
        </w:rPr>
        <w:br/>
      </w:r>
      <w:r w:rsidR="002175E3" w:rsidRPr="00DD1D7F">
        <w:rPr>
          <w:rFonts w:ascii="Times New Roman" w:eastAsia="Times New Roman" w:hAnsi="Times New Roman" w:cs="Times New Roman"/>
          <w:lang w:eastAsia="pl-PL"/>
        </w:rPr>
        <w:t>w ramach programu współpracy z organizacjami pozarządowymi</w:t>
      </w:r>
      <w:r w:rsidR="00EF161C" w:rsidRPr="00DD1D7F">
        <w:rPr>
          <w:rFonts w:ascii="Times New Roman" w:eastAsia="Times New Roman" w:hAnsi="Times New Roman" w:cs="Times New Roman"/>
          <w:lang w:eastAsia="pl-PL"/>
        </w:rPr>
        <w:t>”</w:t>
      </w:r>
      <w:r w:rsidR="00DD1D7F">
        <w:rPr>
          <w:rFonts w:ascii="Times New Roman" w:eastAsia="Times New Roman" w:hAnsi="Times New Roman" w:cs="Times New Roman"/>
          <w:lang w:eastAsia="pl-PL"/>
        </w:rPr>
        <w:t>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F161C" w:rsidRPr="00DD1D7F" w:rsidRDefault="00EF161C" w:rsidP="00DD1D7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b/>
          <w:color w:val="000000"/>
          <w:kern w:val="1"/>
          <w:lang w:eastAsia="ar-SA"/>
        </w:rPr>
        <w:t>Ocena formalna oferty: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</w:t>
      </w:r>
    </w:p>
    <w:p w:rsidR="00EF161C" w:rsidRPr="00DD1D7F" w:rsidRDefault="00EF161C" w:rsidP="00DD1D7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EF161C" w:rsidRPr="00DD1D7F" w:rsidRDefault="00EF161C" w:rsidP="00DD1D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Ocena formalna oferty dokonywana jest przez pracowników Wydziału Spraw Obywatelskich Starostwa Powiatowego w Wołominie. </w:t>
      </w:r>
    </w:p>
    <w:p w:rsidR="00EF161C" w:rsidRPr="00DD1D7F" w:rsidRDefault="00EF161C" w:rsidP="00DD1D7F">
      <w:pPr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EF161C" w:rsidRPr="00DD1D7F" w:rsidRDefault="00EF161C" w:rsidP="00DD1D7F">
      <w:pPr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Oferta uznana jest za poprawną gdy: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jest opracowana w języku polskim,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jest czytelna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tzn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. wypełniona została maszynowo, komputerowo lub pismem drukowanym jednolicie w całości,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została złożona na właściwym formularzu, 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jest zgodna z podstawowymi dokumentami programowymi samorządu Powiatu, 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podmiot jest uprawniony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złożenia oferty,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złożona jest w wymaganym w ogłoszeniu o konkursie ofert terminie,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oferta oraz załączniki są podpisane przez osoby uprawnione,</w:t>
      </w:r>
    </w:p>
    <w:p w:rsidR="00EF161C" w:rsidRPr="00DD1D7F" w:rsidRDefault="00EF161C" w:rsidP="00DD1D7F">
      <w:pPr>
        <w:suppressAutoHyphens/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oraz zawiera w szczególności: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 w:hanging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szczegółowy zakres rzeczowy zadania publicznego proponowanego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realizacji,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 w:hanging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termin, miejsce oraz adresaci realizacji zadania publicznego zgodny ze wskazanym w ogłoszeniu o konkursie,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 w:hanging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kalkulację przewidywanych kosztów realizacji zadania publicznego, 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 w:hanging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informację o wcześniejszej działalności składającego ofertę w zakresie, którego dotyczy zadanie publiczne,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 w:hanging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informację o posiadanych zasobach rzeczowych i kadrowych zapewniających wykonanie zadania publicznego oraz o planowanej wysokości środków finansowych na realizację danego zadania pochodzących z innych źródeł,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 w:hanging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deklarację o zamiarze odpłatnego lub nieodpłatnego wykonania zadania publicznego,</w:t>
      </w:r>
    </w:p>
    <w:p w:rsidR="00EF161C" w:rsidRPr="00DD1D7F" w:rsidRDefault="00EF161C" w:rsidP="00DD1D7F">
      <w:pPr>
        <w:suppressAutoHyphens/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w przypadku zaś oferty wspólnej dodatkowo: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informację jakie działania, w ramach realizacji zadania publicznego będą wykonywać partnerzy,</w:t>
      </w:r>
    </w:p>
    <w:p w:rsidR="00EF161C" w:rsidRPr="00DD1D7F" w:rsidRDefault="00EF161C" w:rsidP="00DD1D7F">
      <w:pPr>
        <w:numPr>
          <w:ilvl w:val="1"/>
          <w:numId w:val="8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sposób reprezentacji podmiotów, o których mowa w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14, wobec organu samorządu terytorialnego.</w:t>
      </w:r>
    </w:p>
    <w:p w:rsidR="00EF161C" w:rsidRPr="00DD1D7F" w:rsidRDefault="00EF161C" w:rsidP="00DD1D7F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EF161C" w:rsidRPr="00DD1D7F" w:rsidRDefault="00EF161C" w:rsidP="00DD1D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Oferty niekompletne podlegają uzupełnieniu przez organizację w terminie 3 dni od daty powiadomienia organizacji o zaistniałych brakach. Powiadomienia dokonuje pracownik Wydziału Spraw Obywatelskich Starostwa Powiatowego w Wołominie za pośrednictwem telefonu, e-maila lub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faxu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.</w:t>
      </w:r>
    </w:p>
    <w:p w:rsidR="00EF161C" w:rsidRPr="00DD1D7F" w:rsidRDefault="00EF161C" w:rsidP="00DD1D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EF161C" w:rsidRPr="00DD1D7F" w:rsidRDefault="00EF161C" w:rsidP="00DD1D7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Oferta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nie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będzie poddawana ocenie merytorycznej, tym samym zostanie wykluczona, w sytuacji gdy:</w:t>
      </w:r>
    </w:p>
    <w:p w:rsidR="00EF161C" w:rsidRPr="00DD1D7F" w:rsidRDefault="00EF161C" w:rsidP="00DD1D7F">
      <w:pPr>
        <w:numPr>
          <w:ilvl w:val="1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została dostarczona po upływie wyznaczonego terminu,</w:t>
      </w:r>
    </w:p>
    <w:p w:rsidR="00EF161C" w:rsidRPr="00DD1D7F" w:rsidRDefault="00EF161C" w:rsidP="00DD1D7F">
      <w:pPr>
        <w:numPr>
          <w:ilvl w:val="1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lastRenderedPageBreak/>
        <w:t>została złożona na niewłaściwym formularzu,</w:t>
      </w:r>
    </w:p>
    <w:p w:rsidR="00EF161C" w:rsidRPr="00DD1D7F" w:rsidRDefault="00EF161C" w:rsidP="00DD1D7F">
      <w:pPr>
        <w:numPr>
          <w:ilvl w:val="1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nie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została podpisana bądź została podpisana przez osoby nieuprawnione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składania oświadczeń woli,</w:t>
      </w:r>
    </w:p>
    <w:p w:rsidR="00EF161C" w:rsidRPr="00DD1D7F" w:rsidRDefault="00EF161C" w:rsidP="00DD1D7F">
      <w:pPr>
        <w:numPr>
          <w:ilvl w:val="1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termin, miejsce oraz adresaci realizacji zadania publicznego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nie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jest zgodny ze wskazanym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br/>
        <w:t>w ogłoszeniu o konkursie,</w:t>
      </w:r>
    </w:p>
    <w:p w:rsidR="00EF161C" w:rsidRPr="00DD1D7F" w:rsidRDefault="00EF161C" w:rsidP="00DD1D7F">
      <w:pPr>
        <w:numPr>
          <w:ilvl w:val="1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jest niekompletna i w wyznaczonym terminie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nie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została uzupełniona lub w inny sposób niezgodna z warunkami udziału w konkursie (np. działalność statutowa podmiotu jest niezgodna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br/>
        <w:t xml:space="preserve">z dziedziną zadania publicznego będącego przedmiotem konkursu, proponowane działania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nie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wchodzą w zakres konkursu, realizacja projektu wykracza poza wyznaczony limit). </w:t>
      </w:r>
    </w:p>
    <w:p w:rsidR="00EF161C" w:rsidRPr="00DD1D7F" w:rsidRDefault="00EF161C" w:rsidP="00DD1D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F161C" w:rsidRPr="00DD1D7F" w:rsidRDefault="00EF161C" w:rsidP="00DD1D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1D7F">
        <w:rPr>
          <w:rFonts w:ascii="Times New Roman" w:hAnsi="Times New Roman" w:cs="Times New Roman"/>
          <w:color w:val="000000"/>
        </w:rPr>
        <w:t>Oferta, która przejdzie ocenę formalną z wynikiem pozytywnym, zostanie poddana ocenie merytorycznej. Oceny merytorycznej dokonuje komisja konkursowa powoływana w drodze uchwały przez Zarząd Powiatu Wołomińskiego.</w:t>
      </w:r>
    </w:p>
    <w:p w:rsidR="00EF161C" w:rsidRPr="00DD1D7F" w:rsidRDefault="00EF161C" w:rsidP="00DD1D7F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kern w:val="1"/>
          <w:lang w:eastAsia="ar-SA"/>
        </w:rPr>
      </w:pPr>
    </w:p>
    <w:p w:rsidR="00EF161C" w:rsidRPr="00DD1D7F" w:rsidRDefault="00EF161C" w:rsidP="00DD1D7F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EF161C" w:rsidRPr="00DD1D7F" w:rsidRDefault="00EF161C" w:rsidP="00DD1D7F">
      <w:pPr>
        <w:suppressAutoHyphens/>
        <w:spacing w:after="0" w:line="240" w:lineRule="auto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EF161C" w:rsidRPr="00DD1D7F" w:rsidRDefault="00EF161C" w:rsidP="00DD1D7F">
      <w:pPr>
        <w:suppressAutoHyphens/>
        <w:spacing w:after="0" w:line="240" w:lineRule="auto"/>
        <w:ind w:left="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Komisja konkursowa,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przy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rozpatrywaniu ofert:</w:t>
      </w:r>
    </w:p>
    <w:p w:rsidR="00EF161C" w:rsidRPr="00DD1D7F" w:rsidRDefault="00EF161C" w:rsidP="00DD1D7F">
      <w:pPr>
        <w:numPr>
          <w:ilvl w:val="2"/>
          <w:numId w:val="2"/>
        </w:numPr>
        <w:tabs>
          <w:tab w:val="clear" w:pos="23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ocenia możliwość realizacji zadania publicznego przez organizacje, </w:t>
      </w:r>
    </w:p>
    <w:p w:rsidR="00EF161C" w:rsidRPr="00DD1D7F" w:rsidRDefault="00EF161C" w:rsidP="00DD1D7F">
      <w:pPr>
        <w:numPr>
          <w:ilvl w:val="2"/>
          <w:numId w:val="2"/>
        </w:numPr>
        <w:tabs>
          <w:tab w:val="clear" w:pos="23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ocenia przedstawioną kalkulację kosztów realizacji zadania publicznego, w tym w odniesieniu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zakresu rzeczowego zadania,</w:t>
      </w:r>
    </w:p>
    <w:p w:rsidR="00EF161C" w:rsidRPr="00DD1D7F" w:rsidRDefault="00EF161C" w:rsidP="00DD1D7F">
      <w:pPr>
        <w:numPr>
          <w:ilvl w:val="2"/>
          <w:numId w:val="2"/>
        </w:numPr>
        <w:tabs>
          <w:tab w:val="clear" w:pos="23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ocenia proponowaną jakość wykonania zadania i kwalifikacje osób,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przy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udziale których organizacje będą realizować zadanie publiczne,</w:t>
      </w:r>
    </w:p>
    <w:p w:rsidR="00EF161C" w:rsidRPr="00DD1D7F" w:rsidRDefault="00EF161C" w:rsidP="00DD1D7F">
      <w:pPr>
        <w:numPr>
          <w:ilvl w:val="2"/>
          <w:numId w:val="2"/>
        </w:numPr>
        <w:tabs>
          <w:tab w:val="clear" w:pos="23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uwzględnia planowany wkład rzeczowy, osobowy, w tym świadczenia wolontariuszy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br/>
        <w:t>i pracę społeczną członków,</w:t>
      </w:r>
    </w:p>
    <w:p w:rsidR="00EF161C" w:rsidRPr="00DD1D7F" w:rsidRDefault="00EF161C" w:rsidP="00DD1D7F">
      <w:pPr>
        <w:numPr>
          <w:ilvl w:val="2"/>
          <w:numId w:val="2"/>
        </w:numPr>
        <w:tabs>
          <w:tab w:val="clear" w:pos="23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uwzględnia planowaną liczbę odbiorców projektu,</w:t>
      </w:r>
    </w:p>
    <w:p w:rsidR="00EF161C" w:rsidRPr="00DD1D7F" w:rsidRDefault="00EF161C" w:rsidP="00DD1D7F">
      <w:pPr>
        <w:numPr>
          <w:ilvl w:val="2"/>
          <w:numId w:val="2"/>
        </w:numPr>
        <w:tabs>
          <w:tab w:val="clear" w:pos="23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A406D9" w:rsidRPr="00DD1D7F" w:rsidRDefault="00A406D9" w:rsidP="00DD1D7F">
      <w:pPr>
        <w:suppressAutoHyphens/>
        <w:spacing w:after="0" w:line="240" w:lineRule="auto"/>
        <w:ind w:left="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EF161C" w:rsidRPr="00DD1D7F" w:rsidRDefault="00EF161C" w:rsidP="00DD1D7F">
      <w:pPr>
        <w:suppressAutoHyphens/>
        <w:spacing w:after="0" w:line="240" w:lineRule="auto"/>
        <w:ind w:left="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EF161C" w:rsidRPr="00DD1D7F" w:rsidRDefault="00EF161C" w:rsidP="00DD1D7F">
      <w:pPr>
        <w:numPr>
          <w:ilvl w:val="1"/>
          <w:numId w:val="10"/>
        </w:numPr>
        <w:tabs>
          <w:tab w:val="clear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ocena możliwości realizacji zadania przez organizację:</w:t>
      </w:r>
    </w:p>
    <w:p w:rsidR="00EF161C" w:rsidRPr="00DD1D7F" w:rsidRDefault="00EF161C" w:rsidP="00DD1D7F">
      <w:pPr>
        <w:numPr>
          <w:ilvl w:val="5"/>
          <w:numId w:val="10"/>
        </w:num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deklarowane zasoby kadrowe (określenie zespołu realizującego zadanie, jego kwalifikacji i przydzielenie zadań jego członkom), udział np. wolontariuszy,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praca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społeczna członków: od 0 </w:t>
      </w:r>
      <w:proofErr w:type="spellStart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proofErr w:type="spellEnd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5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,</w:t>
      </w:r>
    </w:p>
    <w:p w:rsidR="00EF161C" w:rsidRPr="00DD1D7F" w:rsidRDefault="00EF161C" w:rsidP="00DD1D7F">
      <w:pPr>
        <w:numPr>
          <w:ilvl w:val="5"/>
          <w:numId w:val="10"/>
        </w:num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rzeczowe np. lokal, sprzęt: od 0 </w:t>
      </w:r>
      <w:proofErr w:type="spellStart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5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,</w:t>
      </w:r>
    </w:p>
    <w:p w:rsidR="00EF161C" w:rsidRPr="00DD1D7F" w:rsidRDefault="00EF161C" w:rsidP="00DD1D7F">
      <w:pPr>
        <w:numPr>
          <w:ilvl w:val="4"/>
          <w:numId w:val="10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doświadczenie podmiotu w realizacji zadań podobnych (powtarzalność i trwałość projektu): od 0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5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,</w:t>
      </w:r>
    </w:p>
    <w:p w:rsidR="00EF161C" w:rsidRPr="00DD1D7F" w:rsidRDefault="00EF161C" w:rsidP="00DD1D7F">
      <w:pPr>
        <w:numPr>
          <w:ilvl w:val="4"/>
          <w:numId w:val="10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ocena realizacji zadań zleconych przez Powiat oferentowi w poprzednim okresie (rzetelność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br/>
        <w:t xml:space="preserve">i terminowość oraz sposób rozliczenia otrzymanych środków): od - 10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5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,</w:t>
      </w:r>
    </w:p>
    <w:p w:rsidR="00EF161C" w:rsidRPr="00DD1D7F" w:rsidRDefault="00EF161C" w:rsidP="00DD1D7F">
      <w:pPr>
        <w:numPr>
          <w:ilvl w:val="4"/>
          <w:numId w:val="10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zasięg projektu: </w:t>
      </w:r>
    </w:p>
    <w:p w:rsidR="00EF161C" w:rsidRPr="00DD1D7F" w:rsidRDefault="00EF161C" w:rsidP="00DD1D7F">
      <w:pPr>
        <w:numPr>
          <w:ilvl w:val="5"/>
          <w:numId w:val="10"/>
        </w:num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ponadgminny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: 1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,</w:t>
      </w:r>
    </w:p>
    <w:p w:rsidR="00EF161C" w:rsidRPr="00DD1D7F" w:rsidRDefault="00EF161C" w:rsidP="00DD1D7F">
      <w:pPr>
        <w:numPr>
          <w:ilvl w:val="5"/>
          <w:numId w:val="10"/>
        </w:numPr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powiatowy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: 6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,</w:t>
      </w:r>
    </w:p>
    <w:p w:rsidR="00EF161C" w:rsidRPr="00DD1D7F" w:rsidRDefault="00EF161C" w:rsidP="00DD1D7F">
      <w:pPr>
        <w:numPr>
          <w:ilvl w:val="4"/>
          <w:numId w:val="10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przewidywana liczba odbiorców projektu: od 0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5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,</w:t>
      </w:r>
    </w:p>
    <w:p w:rsidR="00EF161C" w:rsidRPr="00DD1D7F" w:rsidRDefault="00EF161C" w:rsidP="00DD1D7F">
      <w:pPr>
        <w:numPr>
          <w:ilvl w:val="4"/>
          <w:numId w:val="10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rzetelny, realny opis planowanych działań: od 0 od 5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,</w:t>
      </w:r>
    </w:p>
    <w:p w:rsidR="00EF161C" w:rsidRPr="00DD1D7F" w:rsidRDefault="00EF161C" w:rsidP="00DD1D7F">
      <w:pPr>
        <w:numPr>
          <w:ilvl w:val="4"/>
          <w:numId w:val="10"/>
        </w:numPr>
        <w:suppressAutoHyphens/>
        <w:spacing w:after="0" w:line="240" w:lineRule="auto"/>
        <w:ind w:left="363"/>
        <w:contextualSpacing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kwalifikowalność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kosztów oraz realność i klarowność kalkulacji kosztów: od 0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do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5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pkt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,</w:t>
      </w:r>
    </w:p>
    <w:p w:rsidR="00EF161C" w:rsidRPr="00DD1D7F" w:rsidRDefault="00EF161C" w:rsidP="00DD1D7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Oferta może uzyskać maksymalnie </w:t>
      </w:r>
      <w:r w:rsidR="00DD1D7F">
        <w:rPr>
          <w:rFonts w:ascii="Times New Roman" w:hAnsi="Times New Roman" w:cs="Times New Roman"/>
          <w:color w:val="000000"/>
          <w:kern w:val="1"/>
          <w:lang w:eastAsia="ar-SA"/>
        </w:rPr>
        <w:t>41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punktów.</w:t>
      </w:r>
    </w:p>
    <w:p w:rsidR="00EF161C" w:rsidRPr="00DD1D7F" w:rsidRDefault="00EF16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Termin otwarcia ofert: Oferty zostaną otwarte w dniu </w:t>
      </w:r>
      <w:r w:rsidR="00EF161C" w:rsidRPr="00DD1D7F">
        <w:rPr>
          <w:rFonts w:ascii="Times New Roman" w:eastAsia="Times New Roman" w:hAnsi="Times New Roman" w:cs="Times New Roman"/>
          <w:b/>
          <w:lang w:eastAsia="pl-PL"/>
        </w:rPr>
        <w:t>3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F161C" w:rsidRPr="00DD1D7F">
        <w:rPr>
          <w:rFonts w:ascii="Times New Roman" w:eastAsia="Times New Roman" w:hAnsi="Times New Roman" w:cs="Times New Roman"/>
          <w:b/>
          <w:lang w:eastAsia="pl-PL"/>
        </w:rPr>
        <w:t>grudnia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2175E3" w:rsidRPr="00DD1D7F">
        <w:rPr>
          <w:rFonts w:ascii="Times New Roman" w:eastAsia="Times New Roman" w:hAnsi="Times New Roman" w:cs="Times New Roman"/>
          <w:b/>
          <w:lang w:eastAsia="pl-PL"/>
        </w:rPr>
        <w:t>3</w:t>
      </w:r>
      <w:r w:rsidR="00EF161C" w:rsidRPr="00DD1D7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r. o godzinie </w:t>
      </w:r>
      <w:r w:rsidR="00EF161C" w:rsidRPr="00DD1D7F">
        <w:rPr>
          <w:rFonts w:ascii="Times New Roman" w:eastAsia="Times New Roman" w:hAnsi="Times New Roman" w:cs="Times New Roman"/>
          <w:b/>
          <w:lang w:eastAsia="pl-PL"/>
        </w:rPr>
        <w:t>9</w:t>
      </w:r>
      <w:r w:rsidRPr="00DD1D7F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D1D7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A632B">
        <w:rPr>
          <w:rFonts w:ascii="Times New Roman" w:eastAsia="Times New Roman" w:hAnsi="Times New Roman" w:cs="Times New Roman"/>
          <w:b/>
          <w:lang w:eastAsia="pl-PL"/>
        </w:rPr>
        <w:br/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27 (Wydział Spraw Obywatelskich). </w:t>
      </w:r>
    </w:p>
    <w:p w:rsidR="0056321C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A632B" w:rsidRPr="009A632B" w:rsidRDefault="00A406D9" w:rsidP="009A632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b/>
          <w:color w:val="000000"/>
          <w:kern w:val="1"/>
          <w:lang w:eastAsia="ar-SA"/>
        </w:rPr>
        <w:t>Wybór oferty:</w:t>
      </w:r>
      <w:r w:rsidR="009A632B">
        <w:rPr>
          <w:rFonts w:ascii="Times New Roman" w:hAnsi="Times New Roman" w:cs="Times New Roman"/>
          <w:b/>
          <w:color w:val="000000"/>
          <w:kern w:val="1"/>
          <w:lang w:eastAsia="ar-SA"/>
        </w:rPr>
        <w:t xml:space="preserve"> </w:t>
      </w:r>
      <w:r w:rsidRPr="009A632B">
        <w:rPr>
          <w:rFonts w:ascii="Times New Roman" w:hAnsi="Times New Roman" w:cs="Times New Roman"/>
          <w:color w:val="000000"/>
          <w:kern w:val="1"/>
          <w:lang w:eastAsia="ar-SA"/>
        </w:rPr>
        <w:t xml:space="preserve">Przewiduje się, że rozstrzygnięcie konkursu ofert przez Zarząd Powiatu Wołomińskiego nastąpi, </w:t>
      </w:r>
      <w:proofErr w:type="spellStart"/>
      <w:r w:rsidRPr="009A632B">
        <w:rPr>
          <w:rFonts w:ascii="Times New Roman" w:hAnsi="Times New Roman" w:cs="Times New Roman"/>
          <w:color w:val="000000"/>
          <w:kern w:val="1"/>
          <w:lang w:eastAsia="ar-SA"/>
        </w:rPr>
        <w:t>nie</w:t>
      </w:r>
      <w:proofErr w:type="spellEnd"/>
      <w:r w:rsidRPr="009A632B">
        <w:rPr>
          <w:rFonts w:ascii="Times New Roman" w:hAnsi="Times New Roman" w:cs="Times New Roman"/>
          <w:color w:val="000000"/>
          <w:kern w:val="1"/>
          <w:lang w:eastAsia="ar-SA"/>
        </w:rPr>
        <w:t xml:space="preserve"> później niż w ciągu 30 dni od ostatniego dnia terminu wyznaczonego dla przyjmowania ofert. </w:t>
      </w:r>
    </w:p>
    <w:p w:rsidR="00DD34E8" w:rsidRDefault="00DD34E8" w:rsidP="00DD1D7F">
      <w:pPr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A406D9" w:rsidRPr="00DD1D7F" w:rsidRDefault="00A406D9" w:rsidP="00DD1D7F">
      <w:pPr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 zawierającym liczbę punktów przyznanych ofertom przez komisję konkursową. </w:t>
      </w:r>
    </w:p>
    <w:p w:rsidR="009A632B" w:rsidRDefault="009A632B" w:rsidP="00DD1D7F">
      <w:pPr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A406D9" w:rsidRPr="00DD1D7F" w:rsidRDefault="00A406D9" w:rsidP="00DD1D7F">
      <w:pPr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Zarząd Powiatu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nie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udzieli dotacji na realizację zadania, w przypadku gdy:</w:t>
      </w:r>
    </w:p>
    <w:p w:rsidR="00A406D9" w:rsidRPr="00DD1D7F" w:rsidRDefault="00A406D9" w:rsidP="00DD1D7F">
      <w:pPr>
        <w:numPr>
          <w:ilvl w:val="4"/>
          <w:numId w:val="11"/>
        </w:numPr>
        <w:suppressAutoHyphens/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oferta uzyskała mniej niż 25 punktów,</w:t>
      </w:r>
    </w:p>
    <w:p w:rsidR="00A406D9" w:rsidRPr="00DD1D7F" w:rsidRDefault="00A406D9" w:rsidP="00DD1D7F">
      <w:pPr>
        <w:numPr>
          <w:ilvl w:val="4"/>
          <w:numId w:val="11"/>
        </w:numPr>
        <w:suppressAutoHyphens/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podmiot, który złożył ofertę zalega w spłacie zobowiązań wobec Powiatu Wołomińskiego, zalega w płaceniu składek wobec Zakładu Ubezpieczeń Społecznych i /lub zalega w płaceniu podatków wobec Urzędu Skarbowego.</w:t>
      </w:r>
    </w:p>
    <w:p w:rsidR="00A406D9" w:rsidRPr="00DD1D7F" w:rsidRDefault="00A406D9" w:rsidP="00DD1D7F">
      <w:pPr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Decyzja o odrzuceniu oferty lub odmowie udzielenia dotacji jest ostateczna i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nie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przysługuje od niej odwołanie. Każdy może żądać uzasadnienia wyboru lub odrzucenia oferty.</w:t>
      </w:r>
    </w:p>
    <w:p w:rsidR="00A406D9" w:rsidRPr="00DD1D7F" w:rsidRDefault="00A406D9" w:rsidP="00DD1D7F">
      <w:pPr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A406D9" w:rsidRPr="00DD1D7F" w:rsidRDefault="00A406D9" w:rsidP="00DD1D7F">
      <w:pPr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Ogłoszenie o rozstrzygnięciu konkursów ofert zostanie opublikowane w Biuletynie Informacji Publicznej </w:t>
      </w:r>
      <w:hyperlink r:id="rId7" w:history="1">
        <w:r w:rsidRPr="00DD1D7F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DD1D7F">
        <w:rPr>
          <w:rFonts w:ascii="Times New Roman" w:hAnsi="Times New Roman" w:cs="Times New Roman"/>
        </w:rPr>
        <w:t xml:space="preserve">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zakładka OGŁOSZENIA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podstrona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Konkursy ofert na realizację zadań publicznych</w:t>
      </w:r>
      <w:r w:rsid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lub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na stronie </w:t>
      </w:r>
      <w:hyperlink r:id="rId8" w:history="1">
        <w:r w:rsidRPr="00DD1D7F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DD1D7F">
        <w:rPr>
          <w:rFonts w:ascii="Times New Roman" w:hAnsi="Times New Roman" w:cs="Times New Roman"/>
        </w:rPr>
        <w:t xml:space="preserve"> </w:t>
      </w:r>
      <w:proofErr w:type="spellStart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baner</w:t>
      </w:r>
      <w:proofErr w:type="spellEnd"/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NGO oraz w siedzibie Starostwa Powiatowego w Wołominie w miejscu przeznaczonym na zamieszczenie ogłoszeń.</w:t>
      </w: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br/>
        <w:t>w sprawie wzoru oferty i ramowego wzoru umowy dotyczących realizacji zadania publicznego oraz wzoru sprawozdania z wykonania tego zadania (</w:t>
      </w:r>
      <w:proofErr w:type="spellStart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Dz.U</w:t>
      </w:r>
      <w:proofErr w:type="spellEnd"/>
      <w:r w:rsidRPr="00DD1D7F">
        <w:rPr>
          <w:rFonts w:ascii="Times New Roman" w:eastAsia="Times New Roman" w:hAnsi="Times New Roman" w:cs="Times New Roman"/>
          <w:color w:val="000000"/>
          <w:lang w:eastAsia="pl-PL"/>
        </w:rPr>
        <w:t>. z 2011 r. Nr 6, poz. 25).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406D9" w:rsidRPr="00DD1D7F" w:rsidRDefault="00A406D9" w:rsidP="00DD1D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Informacja o zadaniach publicznych zrealizowanych w latach 2012 </w:t>
      </w:r>
      <w:r w:rsidRPr="00DD1D7F">
        <w:rPr>
          <w:rFonts w:ascii="Times New Roman" w:hAnsi="Times New Roman" w:cs="Times New Roman"/>
          <w:sz w:val="28"/>
          <w:szCs w:val="28"/>
        </w:rPr>
        <w:t>–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2013:</w:t>
      </w:r>
    </w:p>
    <w:p w:rsidR="0056321C" w:rsidRPr="00DD1D7F" w:rsidRDefault="0056321C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321C" w:rsidRPr="00DD1D7F" w:rsidRDefault="00A406D9" w:rsidP="00DD1D7F">
      <w:pPr>
        <w:pStyle w:val="Tekstpodstawowy2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1D7F">
        <w:rPr>
          <w:rFonts w:ascii="Times New Roman" w:hAnsi="Times New Roman" w:cs="Times New Roman"/>
        </w:rPr>
        <w:t xml:space="preserve">Zarząd Powiatu Wołomińskiego w roku 2012 przyznał dotacje na realizację 2 zadań </w:t>
      </w:r>
      <w:r w:rsidRPr="00DD1D7F">
        <w:rPr>
          <w:rFonts w:ascii="Times New Roman" w:eastAsia="Times New Roman" w:hAnsi="Times New Roman" w:cs="Times New Roman"/>
          <w:lang w:eastAsia="pl-PL"/>
        </w:rPr>
        <w:t xml:space="preserve">w kwocie </w:t>
      </w:r>
      <w:r w:rsidR="00DD1D7F">
        <w:rPr>
          <w:rFonts w:ascii="Times New Roman" w:eastAsia="Times New Roman" w:hAnsi="Times New Roman" w:cs="Times New Roman"/>
          <w:lang w:eastAsia="pl-PL"/>
        </w:rPr>
        <w:t>546</w:t>
      </w:r>
      <w:r w:rsidR="00344C43" w:rsidRPr="00DD1D7F">
        <w:rPr>
          <w:rFonts w:ascii="Times New Roman" w:eastAsia="Times New Roman" w:hAnsi="Times New Roman" w:cs="Times New Roman"/>
          <w:lang w:eastAsia="pl-PL"/>
        </w:rPr>
        <w:t>.</w:t>
      </w:r>
      <w:r w:rsidR="00DD1D7F">
        <w:rPr>
          <w:rFonts w:ascii="Times New Roman" w:eastAsia="Times New Roman" w:hAnsi="Times New Roman" w:cs="Times New Roman"/>
          <w:lang w:eastAsia="pl-PL"/>
        </w:rPr>
        <w:t>12</w:t>
      </w:r>
      <w:r w:rsidR="00344C43" w:rsidRPr="00DD1D7F">
        <w:rPr>
          <w:rFonts w:ascii="Times New Roman" w:eastAsia="Times New Roman" w:hAnsi="Times New Roman" w:cs="Times New Roman"/>
          <w:lang w:eastAsia="pl-PL"/>
        </w:rPr>
        <w:t>0,</w:t>
      </w:r>
      <w:r w:rsidR="0056321C" w:rsidRPr="00DD1D7F">
        <w:rPr>
          <w:rFonts w:ascii="Times New Roman" w:eastAsia="Times New Roman" w:hAnsi="Times New Roman" w:cs="Times New Roman"/>
          <w:lang w:eastAsia="pl-PL"/>
        </w:rPr>
        <w:t>00 zł,</w:t>
      </w:r>
      <w:r w:rsidR="0056321C" w:rsidRPr="00DD1D7F">
        <w:rPr>
          <w:rFonts w:ascii="Times New Roman" w:eastAsia="Times New Roman" w:hAnsi="Times New Roman" w:cs="Times New Roman"/>
          <w:lang w:eastAsia="pl-PL"/>
        </w:rPr>
        <w:tab/>
      </w:r>
      <w:r w:rsidRPr="00DD1D7F">
        <w:rPr>
          <w:rFonts w:ascii="Times New Roman" w:eastAsia="Times New Roman" w:hAnsi="Times New Roman" w:cs="Times New Roman"/>
          <w:lang w:eastAsia="pl-PL"/>
        </w:rPr>
        <w:t>w roku 2013 przyznał dotacje na realizację 2 zadań w kwocie 629</w:t>
      </w:r>
      <w:r w:rsidR="004B2327" w:rsidRPr="00DD1D7F">
        <w:rPr>
          <w:rFonts w:ascii="Times New Roman" w:eastAsia="Times New Roman" w:hAnsi="Times New Roman" w:cs="Times New Roman"/>
          <w:lang w:eastAsia="pl-PL"/>
        </w:rPr>
        <w:t>.</w:t>
      </w:r>
      <w:r w:rsidR="00534A8F" w:rsidRPr="00DD1D7F">
        <w:rPr>
          <w:rFonts w:ascii="Times New Roman" w:eastAsia="Times New Roman" w:hAnsi="Times New Roman" w:cs="Times New Roman"/>
          <w:lang w:eastAsia="pl-PL"/>
        </w:rPr>
        <w:t>000</w:t>
      </w:r>
      <w:r w:rsidR="0056321C" w:rsidRPr="00DD1D7F">
        <w:rPr>
          <w:rFonts w:ascii="Times New Roman" w:eastAsia="Times New Roman" w:hAnsi="Times New Roman" w:cs="Times New Roman"/>
          <w:lang w:eastAsia="pl-PL"/>
        </w:rPr>
        <w:t>,00 zł.</w:t>
      </w:r>
    </w:p>
    <w:p w:rsidR="00DD1D7F" w:rsidRDefault="00DD1D7F" w:rsidP="00DD1D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632B" w:rsidRPr="00DD1D7F" w:rsidRDefault="009A632B" w:rsidP="009A63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Informacj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dodatkowe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A632B" w:rsidRDefault="009A632B" w:rsidP="00DD1D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D7F" w:rsidRPr="00DD1D7F" w:rsidRDefault="00DD1D7F" w:rsidP="00DD1D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D7F">
        <w:rPr>
          <w:rFonts w:ascii="Times New Roman" w:hAnsi="Times New Roman" w:cs="Times New Roman"/>
        </w:rPr>
        <w:t xml:space="preserve">Wzory druków oferty i umowy, wymaganych oświadczeń oraz Zasady </w:t>
      </w:r>
      <w:r w:rsidRPr="00DD1D7F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Pr="00DD1D7F">
        <w:rPr>
          <w:rFonts w:ascii="Times New Roman" w:hAnsi="Times New Roman" w:cs="Times New Roman"/>
        </w:rPr>
        <w:t xml:space="preserve"> – dostępne są </w:t>
      </w:r>
      <w:r w:rsidR="009A632B"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9" w:history="1">
        <w:r w:rsidR="009A632B" w:rsidRPr="00DD1D7F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="009A632B" w:rsidRPr="00DD1D7F">
        <w:rPr>
          <w:rFonts w:ascii="Times New Roman" w:hAnsi="Times New Roman" w:cs="Times New Roman"/>
        </w:rPr>
        <w:t xml:space="preserve"> </w:t>
      </w:r>
      <w:r w:rsidR="009A632B"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zakładka OGŁOSZENIA </w:t>
      </w:r>
      <w:proofErr w:type="spellStart"/>
      <w:r w:rsidR="009A632B" w:rsidRPr="00DD1D7F">
        <w:rPr>
          <w:rFonts w:ascii="Times New Roman" w:hAnsi="Times New Roman" w:cs="Times New Roman"/>
          <w:color w:val="000000"/>
          <w:kern w:val="1"/>
          <w:lang w:eastAsia="ar-SA"/>
        </w:rPr>
        <w:t>podstrona</w:t>
      </w:r>
      <w:proofErr w:type="spellEnd"/>
      <w:r w:rsidR="009A632B"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Konkursy ofert na realizację zadań publicznych</w:t>
      </w:r>
      <w:r w:rsidR="009A632B">
        <w:rPr>
          <w:rFonts w:ascii="Times New Roman" w:hAnsi="Times New Roman" w:cs="Times New Roman"/>
          <w:color w:val="000000"/>
          <w:kern w:val="1"/>
          <w:lang w:eastAsia="ar-SA"/>
        </w:rPr>
        <w:t xml:space="preserve"> lub</w:t>
      </w:r>
      <w:r w:rsidR="009A632B"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na stronie</w:t>
      </w:r>
      <w:r w:rsidRPr="00DD1D7F">
        <w:rPr>
          <w:rFonts w:ascii="Times New Roman" w:hAnsi="Times New Roman" w:cs="Times New Roman"/>
        </w:rPr>
        <w:t xml:space="preserve"> </w:t>
      </w:r>
      <w:hyperlink r:id="rId10" w:history="1">
        <w:r w:rsidRPr="00DD1D7F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DD1D7F">
        <w:rPr>
          <w:rFonts w:ascii="Times New Roman" w:hAnsi="Times New Roman" w:cs="Times New Roman"/>
        </w:rPr>
        <w:t xml:space="preserve"> </w:t>
      </w:r>
      <w:proofErr w:type="spellStart"/>
      <w:r w:rsidRPr="00DD1D7F">
        <w:rPr>
          <w:rFonts w:ascii="Times New Roman" w:hAnsi="Times New Roman" w:cs="Times New Roman"/>
        </w:rPr>
        <w:t>baner</w:t>
      </w:r>
      <w:proofErr w:type="spellEnd"/>
      <w:r w:rsidRPr="00DD1D7F">
        <w:rPr>
          <w:rFonts w:ascii="Times New Roman" w:hAnsi="Times New Roman" w:cs="Times New Roman"/>
        </w:rPr>
        <w:t xml:space="preserve"> NGO.</w:t>
      </w:r>
    </w:p>
    <w:p w:rsidR="00DD1D7F" w:rsidRPr="00DD1D7F" w:rsidRDefault="00DD1D7F" w:rsidP="00DD1D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D7F" w:rsidRPr="009A632B" w:rsidRDefault="00DD1D7F" w:rsidP="00DD1D7F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32B">
        <w:rPr>
          <w:rFonts w:ascii="Times New Roman" w:hAnsi="Times New Roman" w:cs="Times New Roman"/>
          <w:b/>
          <w:sz w:val="28"/>
          <w:szCs w:val="28"/>
        </w:rPr>
        <w:t>Szczegółowych wyjaśnień udzielają:</w:t>
      </w:r>
    </w:p>
    <w:p w:rsidR="00DD1D7F" w:rsidRPr="00DD1D7F" w:rsidRDefault="00DD1D7F" w:rsidP="00DD1D7F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D1D7F" w:rsidRPr="00DD1D7F" w:rsidRDefault="00DD1D7F" w:rsidP="00DD1D7F">
      <w:pPr>
        <w:pStyle w:val="Akapitzlist"/>
        <w:numPr>
          <w:ilvl w:val="0"/>
          <w:numId w:val="13"/>
        </w:numPr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</w:rPr>
      </w:pPr>
      <w:r w:rsidRPr="00DD1D7F">
        <w:rPr>
          <w:rFonts w:ascii="Times New Roman" w:hAnsi="Times New Roman" w:cs="Times New Roman"/>
        </w:rPr>
        <w:t>Ewa Jagodzińska – podinspektor w Wydziale Spraw Obywatelskich Starostwa</w:t>
      </w:r>
    </w:p>
    <w:p w:rsidR="00DD1D7F" w:rsidRPr="00DD1D7F" w:rsidRDefault="00DD1D7F" w:rsidP="00DD1D7F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DD1D7F">
        <w:rPr>
          <w:rFonts w:ascii="Times New Roman" w:hAnsi="Times New Roman" w:cs="Times New Roman"/>
        </w:rPr>
        <w:t>05-200 Wołomin, ul. Prądzyńskiego 3, pokój nr 27 (przyziemie / wejście B)</w:t>
      </w:r>
    </w:p>
    <w:p w:rsidR="00DD1D7F" w:rsidRDefault="00DD1D7F" w:rsidP="00DD1D7F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lang w:val="en-US"/>
        </w:rPr>
      </w:pPr>
      <w:r w:rsidRPr="00DD1D7F">
        <w:rPr>
          <w:rFonts w:ascii="Times New Roman" w:hAnsi="Times New Roman" w:cs="Times New Roman"/>
          <w:lang w:val="en-US"/>
        </w:rPr>
        <w:t xml:space="preserve">tel. 22 787-43-03 </w:t>
      </w:r>
      <w:proofErr w:type="spellStart"/>
      <w:r w:rsidRPr="00DD1D7F">
        <w:rPr>
          <w:rFonts w:ascii="Times New Roman" w:hAnsi="Times New Roman" w:cs="Times New Roman"/>
          <w:lang w:val="en-US"/>
        </w:rPr>
        <w:t>wew</w:t>
      </w:r>
      <w:proofErr w:type="spellEnd"/>
      <w:r w:rsidRPr="00DD1D7F">
        <w:rPr>
          <w:rFonts w:ascii="Times New Roman" w:hAnsi="Times New Roman" w:cs="Times New Roman"/>
          <w:lang w:val="en-US"/>
        </w:rPr>
        <w:t xml:space="preserve">. 108, e-mail: </w:t>
      </w:r>
      <w:hyperlink r:id="rId11" w:history="1">
        <w:r w:rsidRPr="00DD1D7F">
          <w:rPr>
            <w:rStyle w:val="Hipercze"/>
            <w:rFonts w:ascii="Times New Roman" w:hAnsi="Times New Roman" w:cs="Times New Roman"/>
            <w:lang w:val="en-US"/>
          </w:rPr>
          <w:t>ngo@powiat-wolominski.pl</w:t>
        </w:r>
      </w:hyperlink>
      <w:r w:rsidRPr="00DD1D7F">
        <w:rPr>
          <w:rFonts w:ascii="Times New Roman" w:hAnsi="Times New Roman" w:cs="Times New Roman"/>
          <w:lang w:val="en-US"/>
        </w:rPr>
        <w:t>,</w:t>
      </w:r>
    </w:p>
    <w:p w:rsidR="009A632B" w:rsidRPr="00DD1D7F" w:rsidRDefault="009A632B" w:rsidP="00DD1D7F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lang w:val="en-US"/>
        </w:rPr>
      </w:pPr>
    </w:p>
    <w:p w:rsidR="00DD1D7F" w:rsidRPr="00DD1D7F" w:rsidRDefault="00DD1D7F" w:rsidP="00DD1D7F">
      <w:pPr>
        <w:pStyle w:val="Akapitzlist"/>
        <w:numPr>
          <w:ilvl w:val="0"/>
          <w:numId w:val="13"/>
        </w:numPr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</w:rPr>
      </w:pPr>
      <w:r w:rsidRPr="00DD1D7F">
        <w:rPr>
          <w:rFonts w:ascii="Times New Roman" w:hAnsi="Times New Roman" w:cs="Times New Roman"/>
        </w:rPr>
        <w:t xml:space="preserve">Dorota Romańczuk – </w:t>
      </w:r>
      <w:proofErr w:type="spellStart"/>
      <w:r w:rsidRPr="00DD1D7F">
        <w:rPr>
          <w:rFonts w:ascii="Times New Roman" w:hAnsi="Times New Roman" w:cs="Times New Roman"/>
        </w:rPr>
        <w:t>naczelnik</w:t>
      </w:r>
      <w:proofErr w:type="spellEnd"/>
      <w:r w:rsidRPr="00DD1D7F">
        <w:rPr>
          <w:rFonts w:ascii="Times New Roman" w:hAnsi="Times New Roman" w:cs="Times New Roman"/>
        </w:rPr>
        <w:t xml:space="preserve"> Wydziału Spraw Obywatelskich Starostwa</w:t>
      </w:r>
    </w:p>
    <w:p w:rsidR="00DD1D7F" w:rsidRPr="00DD1D7F" w:rsidRDefault="00DD1D7F" w:rsidP="00DD1D7F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DD1D7F">
        <w:rPr>
          <w:rFonts w:ascii="Times New Roman" w:hAnsi="Times New Roman" w:cs="Times New Roman"/>
        </w:rPr>
        <w:t>05-200 Wołomin, ul. Prądzyńskiego 3, pokój nr 28 (przyziemie / wejście B)</w:t>
      </w:r>
    </w:p>
    <w:p w:rsidR="00DD1D7F" w:rsidRPr="00DD1D7F" w:rsidRDefault="00DD1D7F" w:rsidP="00DD1D7F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lang w:val="en-US"/>
        </w:rPr>
      </w:pPr>
      <w:r w:rsidRPr="00DD1D7F">
        <w:rPr>
          <w:rFonts w:ascii="Times New Roman" w:hAnsi="Times New Roman" w:cs="Times New Roman"/>
          <w:lang w:val="en-US"/>
        </w:rPr>
        <w:t xml:space="preserve">tel. 22 787-43-03 </w:t>
      </w:r>
      <w:proofErr w:type="spellStart"/>
      <w:r w:rsidRPr="00DD1D7F">
        <w:rPr>
          <w:rFonts w:ascii="Times New Roman" w:hAnsi="Times New Roman" w:cs="Times New Roman"/>
          <w:lang w:val="en-US"/>
        </w:rPr>
        <w:t>wew</w:t>
      </w:r>
      <w:proofErr w:type="spellEnd"/>
      <w:r w:rsidRPr="00DD1D7F">
        <w:rPr>
          <w:rFonts w:ascii="Times New Roman" w:hAnsi="Times New Roman" w:cs="Times New Roman"/>
          <w:lang w:val="en-US"/>
        </w:rPr>
        <w:t xml:space="preserve">. 104, e-mail: </w:t>
      </w:r>
      <w:hyperlink r:id="rId12" w:history="1">
        <w:r w:rsidRPr="00DD1D7F">
          <w:rPr>
            <w:rStyle w:val="Hipercze"/>
            <w:rFonts w:ascii="Times New Roman" w:hAnsi="Times New Roman" w:cs="Times New Roman"/>
            <w:lang w:val="en-US"/>
          </w:rPr>
          <w:t>wso@powiat-wolominski.pl</w:t>
        </w:r>
      </w:hyperlink>
      <w:r w:rsidRPr="00DD1D7F">
        <w:rPr>
          <w:rFonts w:ascii="Times New Roman" w:hAnsi="Times New Roman" w:cs="Times New Roman"/>
          <w:lang w:val="en-US"/>
        </w:rPr>
        <w:t>.</w:t>
      </w:r>
    </w:p>
    <w:p w:rsidR="009C0AAB" w:rsidRPr="00DD1D7F" w:rsidRDefault="009C0AAB" w:rsidP="00DD1D7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sectPr w:rsidR="009C0AAB" w:rsidRPr="00DD1D7F" w:rsidSect="00DD34E8">
      <w:footerReference w:type="default" r:id="rId13"/>
      <w:pgSz w:w="11906" w:h="16838"/>
      <w:pgMar w:top="851" w:right="1418" w:bottom="680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48" w:rsidRDefault="00020948">
      <w:pPr>
        <w:spacing w:after="0" w:line="240" w:lineRule="auto"/>
      </w:pPr>
      <w:r>
        <w:separator/>
      </w:r>
    </w:p>
  </w:endnote>
  <w:endnote w:type="continuationSeparator" w:id="0">
    <w:p w:rsidR="00020948" w:rsidRDefault="0002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E8" w:rsidRPr="008F6210" w:rsidRDefault="00020948">
    <w:pPr>
      <w:pStyle w:val="Stopka"/>
      <w:jc w:val="center"/>
      <w:rPr>
        <w:sz w:val="16"/>
        <w:szCs w:val="16"/>
      </w:rPr>
    </w:pPr>
  </w:p>
  <w:p w:rsidR="003861E8" w:rsidRPr="008F6210" w:rsidRDefault="00785107">
    <w:pPr>
      <w:pStyle w:val="Stopka"/>
      <w:jc w:val="center"/>
      <w:rPr>
        <w:sz w:val="16"/>
        <w:szCs w:val="16"/>
      </w:rPr>
    </w:pPr>
    <w:sdt>
      <w:sdtPr>
        <w:rPr>
          <w:sz w:val="16"/>
          <w:szCs w:val="16"/>
        </w:rPr>
        <w:id w:val="11154360"/>
        <w:docPartObj>
          <w:docPartGallery w:val="Page Numbers (Bottom of Page)"/>
          <w:docPartUnique/>
        </w:docPartObj>
      </w:sdtPr>
      <w:sdtContent>
        <w:r w:rsidRPr="008F6210">
          <w:rPr>
            <w:sz w:val="16"/>
            <w:szCs w:val="16"/>
          </w:rPr>
          <w:fldChar w:fldCharType="begin"/>
        </w:r>
        <w:r w:rsidR="0056321C" w:rsidRPr="008F6210">
          <w:rPr>
            <w:sz w:val="16"/>
            <w:szCs w:val="16"/>
          </w:rPr>
          <w:instrText xml:space="preserve"> PAGE   \* MERGEFORMAT </w:instrText>
        </w:r>
        <w:r w:rsidRPr="008F6210">
          <w:rPr>
            <w:sz w:val="16"/>
            <w:szCs w:val="16"/>
          </w:rPr>
          <w:fldChar w:fldCharType="separate"/>
        </w:r>
        <w:r w:rsidR="00891C43">
          <w:rPr>
            <w:noProof/>
            <w:sz w:val="16"/>
            <w:szCs w:val="16"/>
          </w:rPr>
          <w:t>1</w:t>
        </w:r>
        <w:r w:rsidRPr="008F6210">
          <w:rPr>
            <w:sz w:val="16"/>
            <w:szCs w:val="16"/>
          </w:rPr>
          <w:fldChar w:fldCharType="end"/>
        </w:r>
      </w:sdtContent>
    </w:sdt>
  </w:p>
  <w:p w:rsidR="003861E8" w:rsidRPr="008F6210" w:rsidRDefault="00020948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48" w:rsidRDefault="00020948">
      <w:pPr>
        <w:spacing w:after="0" w:line="240" w:lineRule="auto"/>
      </w:pPr>
      <w:r>
        <w:separator/>
      </w:r>
    </w:p>
  </w:footnote>
  <w:footnote w:type="continuationSeparator" w:id="0">
    <w:p w:rsidR="00020948" w:rsidRDefault="0002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8F3"/>
    <w:multiLevelType w:val="singleLevel"/>
    <w:tmpl w:val="516C24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7431178"/>
    <w:multiLevelType w:val="hybridMultilevel"/>
    <w:tmpl w:val="DA6A8DA2"/>
    <w:lvl w:ilvl="0" w:tplc="0DB2BE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3D84"/>
    <w:multiLevelType w:val="hybridMultilevel"/>
    <w:tmpl w:val="71C27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FE8047C"/>
    <w:multiLevelType w:val="multilevel"/>
    <w:tmpl w:val="4FFE53FC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17D4491"/>
    <w:multiLevelType w:val="hybridMultilevel"/>
    <w:tmpl w:val="F6BE642C"/>
    <w:lvl w:ilvl="0" w:tplc="4B068E94">
      <w:start w:val="13"/>
      <w:numFmt w:val="lowerLetter"/>
      <w:lvlText w:val="%1)"/>
      <w:lvlJc w:val="right"/>
      <w:pPr>
        <w:ind w:left="3204" w:hanging="360"/>
      </w:pPr>
      <w:rPr>
        <w:rFonts w:hint="default"/>
      </w:rPr>
    </w:lvl>
    <w:lvl w:ilvl="1" w:tplc="65D2B984">
      <w:start w:val="1"/>
      <w:numFmt w:val="decimal"/>
      <w:lvlText w:val="%2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8">
    <w:nsid w:val="3A7008BD"/>
    <w:multiLevelType w:val="hybridMultilevel"/>
    <w:tmpl w:val="F208A244"/>
    <w:lvl w:ilvl="0" w:tplc="F5C05E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06A2616"/>
    <w:multiLevelType w:val="hybridMultilevel"/>
    <w:tmpl w:val="9F923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DB6062"/>
    <w:multiLevelType w:val="hybridMultilevel"/>
    <w:tmpl w:val="DAA69C90"/>
    <w:lvl w:ilvl="0" w:tplc="516C249E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21C"/>
    <w:rsid w:val="00020948"/>
    <w:rsid w:val="00154A39"/>
    <w:rsid w:val="002175E3"/>
    <w:rsid w:val="00276DA5"/>
    <w:rsid w:val="00282684"/>
    <w:rsid w:val="00340268"/>
    <w:rsid w:val="00344C43"/>
    <w:rsid w:val="00407FD7"/>
    <w:rsid w:val="004B2327"/>
    <w:rsid w:val="004D208B"/>
    <w:rsid w:val="004F0FA4"/>
    <w:rsid w:val="00534A8F"/>
    <w:rsid w:val="0056321C"/>
    <w:rsid w:val="005C2F0C"/>
    <w:rsid w:val="006562C1"/>
    <w:rsid w:val="006778FD"/>
    <w:rsid w:val="00785107"/>
    <w:rsid w:val="00891C43"/>
    <w:rsid w:val="008B791A"/>
    <w:rsid w:val="009A632B"/>
    <w:rsid w:val="009C0AAB"/>
    <w:rsid w:val="00A406D9"/>
    <w:rsid w:val="00AB555E"/>
    <w:rsid w:val="00C3111A"/>
    <w:rsid w:val="00DA5E3E"/>
    <w:rsid w:val="00DD1D7F"/>
    <w:rsid w:val="00DD34E8"/>
    <w:rsid w:val="00E40516"/>
    <w:rsid w:val="00E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32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632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4A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F161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16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A406D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A406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06D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1D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1D7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32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632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olomins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powiat-wolominski.pl" TargetMode="External"/><Relationship Id="rId12" Type="http://schemas.openxmlformats.org/officeDocument/2006/relationships/hyperlink" Target="mailto:wso@powiat-wolominski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o@powiat-wolomins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2238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11</cp:revision>
  <cp:lastPrinted>2013-10-29T12:43:00Z</cp:lastPrinted>
  <dcterms:created xsi:type="dcterms:W3CDTF">2013-10-25T09:18:00Z</dcterms:created>
  <dcterms:modified xsi:type="dcterms:W3CDTF">2013-10-31T13:28:00Z</dcterms:modified>
</cp:coreProperties>
</file>